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35C29" w:rsidRPr="008F5EAE" w:rsidRDefault="008F5EAE" w:rsidP="008F5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8F5EAE">
        <w:rPr>
          <w:rFonts w:ascii="Times New Roman" w:hAnsi="Times New Roman" w:cs="Times New Roman"/>
          <w:bCs/>
          <w:noProof/>
          <w:color w:val="000000"/>
          <w:sz w:val="24"/>
          <w:szCs w:val="24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B1549B" wp14:editId="2707A14A">
                <wp:simplePos x="0" y="0"/>
                <wp:positionH relativeFrom="column">
                  <wp:posOffset>-180975</wp:posOffset>
                </wp:positionH>
                <wp:positionV relativeFrom="paragraph">
                  <wp:posOffset>-333375</wp:posOffset>
                </wp:positionV>
                <wp:extent cx="6286500" cy="41052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105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4.25pt;margin-top:-26.25pt;width:495pt;height:323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" fillcolor="white [3201]" strokecolor="black [3213]" strokeweight="2pt"/>
            </w:pict>
          </mc:Fallback>
        </mc:AlternateContent>
      </w:r>
      <w:r w:rsidR="000939E7" w:rsidRPr="008F5E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Grade 7 </w:t>
      </w:r>
      <w:r w:rsidR="00D35C29" w:rsidRPr="008F5E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Narrative Writing</w:t>
      </w:r>
      <w:r w:rsidR="000939E7" w:rsidRPr="008F5E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– Success Criteria</w:t>
      </w: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The following should be considerations as you write:</w:t>
      </w: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*Setting is established early on - location, time, weather conditions</w:t>
      </w:r>
    </w:p>
    <w:p w:rsidR="000939E7" w:rsidRPr="008F5EAE" w:rsidRDefault="000939E7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*A problem is determined:</w:t>
      </w: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- drives the plot</w:t>
      </w: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- keep the story's actions and events on track</w:t>
      </w:r>
    </w:p>
    <w:p w:rsidR="000939E7" w:rsidRPr="008F5EAE" w:rsidRDefault="000939E7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*Includes dialogue:</w:t>
      </w: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0939E7"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helps gives information about the characters (personality traits, interactions)</w:t>
      </w:r>
    </w:p>
    <w:p w:rsidR="000939E7" w:rsidRPr="008F5EAE" w:rsidRDefault="000939E7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*Characters - clear understanding of each</w:t>
      </w:r>
    </w:p>
    <w:p w:rsidR="000939E7" w:rsidRPr="008F5EAE" w:rsidRDefault="000939E7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*Climax - lead up to the BIG issue</w:t>
      </w:r>
    </w:p>
    <w:p w:rsidR="000939E7" w:rsidRPr="008F5EAE" w:rsidRDefault="000939E7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35C29" w:rsidRP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*Resolution - required to solve the problem and helps readers to make sense of the plot</w:t>
      </w:r>
    </w:p>
    <w:p w:rsidR="000939E7" w:rsidRPr="008F5EAE" w:rsidRDefault="000939E7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5EAE" w:rsidRDefault="00D35C29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*Conventions - spelling, grammar, punctuation, sentence/paragraph structure must be considered and edited</w:t>
      </w:r>
    </w:p>
    <w:p w:rsidR="008F5EAE" w:rsidRDefault="008F5EAE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35C29" w:rsidRDefault="008F5EAE" w:rsidP="00D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noProof/>
          <w:color w:val="000000"/>
          <w:sz w:val="24"/>
          <w:szCs w:val="24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3CB0CD5" wp14:editId="5FB81DD8">
                <wp:simplePos x="0" y="0"/>
                <wp:positionH relativeFrom="column">
                  <wp:posOffset>-180975</wp:posOffset>
                </wp:positionH>
                <wp:positionV relativeFrom="paragraph">
                  <wp:posOffset>31115</wp:posOffset>
                </wp:positionV>
                <wp:extent cx="6286500" cy="4438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438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4.25pt;margin-top:2.45pt;width:495pt;height:349.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" fillcolor="white [3201]" strokecolor="black [3213]" strokeweight="2pt"/>
            </w:pict>
          </mc:Fallback>
        </mc:AlternateContent>
      </w:r>
      <w:r w:rsidR="00D35C29"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G</w:t>
      </w:r>
      <w:r w:rsidRPr="008F5E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rade 7 Narrative Writing – Success Criteria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The following should be considerations as you write: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*Setting is established early on - location, time, weather conditions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*A problem is determined: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- drives the plot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- keep the story's actions and events on track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*Includes dialogue: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- helps gives information about the characters (personality traits, interactions)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*Characters - clear understanding of each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*Climax - lead up to the BIG issue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*Resolution - required to solve the problem and helps readers to make sense of the plot</w:t>
      </w:r>
    </w:p>
    <w:p w:rsidR="008F5EAE" w:rsidRPr="008F5EAE" w:rsidRDefault="008F5EAE" w:rsidP="008F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5EAE" w:rsidRPr="000939E7" w:rsidRDefault="008F5EAE" w:rsidP="008F5EAE">
      <w:pPr>
        <w:autoSpaceDE w:val="0"/>
        <w:autoSpaceDN w:val="0"/>
        <w:adjustRightInd w:val="0"/>
        <w:spacing w:after="0" w:line="240" w:lineRule="auto"/>
      </w:pPr>
      <w:r w:rsidRPr="008F5EAE">
        <w:rPr>
          <w:rFonts w:ascii="Times New Roman" w:hAnsi="Times New Roman" w:cs="Times New Roman"/>
          <w:bCs/>
          <w:color w:val="000000"/>
          <w:sz w:val="24"/>
          <w:szCs w:val="24"/>
        </w:rPr>
        <w:t>*Conventions - spelling, grammar, punctuation, sentence/paragraph structure must be considered and edited</w:t>
      </w:r>
    </w:p>
    <w:sectPr w:rsidR="008F5EAE" w:rsidRPr="000939E7" w:rsidSect="0009172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29"/>
    <w:rsid w:val="000939E7"/>
    <w:rsid w:val="008F5EAE"/>
    <w:rsid w:val="00BC69E1"/>
    <w:rsid w:val="00D35C29"/>
    <w:rsid w:val="00E3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Simcoe County District School Board</cp:lastModifiedBy>
  <cp:revision>2</cp:revision>
  <cp:lastPrinted>2014-01-29T16:41:00Z</cp:lastPrinted>
  <dcterms:created xsi:type="dcterms:W3CDTF">2014-10-23T12:49:00Z</dcterms:created>
  <dcterms:modified xsi:type="dcterms:W3CDTF">2014-10-23T12:49:00Z</dcterms:modified>
</cp:coreProperties>
</file>